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94DA5" w14:textId="77777777" w:rsidR="0003416B" w:rsidRDefault="0003416B" w:rsidP="00886ED5">
      <w:pPr>
        <w:jc w:val="center"/>
        <w:rPr>
          <w:b/>
          <w:bCs/>
          <w:color w:val="000000" w:themeColor="text1"/>
          <w:sz w:val="20"/>
          <w:szCs w:val="24"/>
        </w:rPr>
      </w:pPr>
    </w:p>
    <w:p w14:paraId="36310672" w14:textId="0F6212ED" w:rsidR="002F3EA1" w:rsidRPr="00F30A2F" w:rsidRDefault="00886ED5" w:rsidP="00886ED5">
      <w:pPr>
        <w:jc w:val="center"/>
        <w:rPr>
          <w:b/>
          <w:bCs/>
          <w:color w:val="000000" w:themeColor="text1"/>
          <w:sz w:val="24"/>
          <w:szCs w:val="24"/>
        </w:rPr>
      </w:pPr>
      <w:r w:rsidRPr="00F30A2F">
        <w:rPr>
          <w:b/>
          <w:bCs/>
          <w:color w:val="000000" w:themeColor="text1"/>
          <w:sz w:val="20"/>
          <w:szCs w:val="24"/>
        </w:rPr>
        <w:t>2017-2018</w:t>
      </w:r>
      <w:r w:rsidR="00640405" w:rsidRPr="00F30A2F">
        <w:rPr>
          <w:b/>
          <w:bCs/>
          <w:color w:val="000000" w:themeColor="text1"/>
          <w:sz w:val="20"/>
          <w:szCs w:val="24"/>
        </w:rPr>
        <w:t xml:space="preserve"> </w:t>
      </w:r>
      <w:r w:rsidR="006A3BEE" w:rsidRPr="00F30A2F">
        <w:rPr>
          <w:b/>
          <w:bCs/>
          <w:color w:val="000000" w:themeColor="text1"/>
          <w:sz w:val="20"/>
          <w:szCs w:val="24"/>
        </w:rPr>
        <w:t>BAHAR</w:t>
      </w:r>
      <w:r w:rsidR="00640405" w:rsidRPr="00F30A2F">
        <w:rPr>
          <w:b/>
          <w:bCs/>
          <w:color w:val="000000" w:themeColor="text1"/>
          <w:sz w:val="20"/>
          <w:szCs w:val="24"/>
        </w:rPr>
        <w:t xml:space="preserve"> YARIYILI</w:t>
      </w:r>
      <w:r w:rsidR="00AA78E5" w:rsidRPr="00F30A2F">
        <w:rPr>
          <w:b/>
          <w:bCs/>
          <w:color w:val="000000" w:themeColor="text1"/>
          <w:sz w:val="20"/>
          <w:szCs w:val="24"/>
        </w:rPr>
        <w:t xml:space="preserve"> TARİH BÖLÜMÜ</w:t>
      </w:r>
      <w:r w:rsidR="00474B6F" w:rsidRPr="00F30A2F">
        <w:rPr>
          <w:b/>
          <w:bCs/>
          <w:color w:val="000000" w:themeColor="text1"/>
          <w:sz w:val="20"/>
          <w:szCs w:val="24"/>
        </w:rPr>
        <w:t xml:space="preserve"> </w:t>
      </w:r>
      <w:r w:rsidR="002F3EA1" w:rsidRPr="00F30A2F">
        <w:rPr>
          <w:b/>
          <w:bCs/>
          <w:color w:val="000000" w:themeColor="text1"/>
          <w:sz w:val="20"/>
          <w:szCs w:val="24"/>
        </w:rPr>
        <w:t>DOKTORA DERS PROGRAMI</w:t>
      </w:r>
    </w:p>
    <w:tbl>
      <w:tblPr>
        <w:tblW w:w="1051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3269"/>
        <w:gridCol w:w="930"/>
        <w:gridCol w:w="1059"/>
        <w:gridCol w:w="1279"/>
        <w:gridCol w:w="2701"/>
      </w:tblGrid>
      <w:tr w:rsidR="00886ED5" w:rsidRPr="00F30A2F" w14:paraId="3631067A" w14:textId="77777777" w:rsidTr="0003416B">
        <w:trPr>
          <w:trHeight w:val="139"/>
        </w:trPr>
        <w:tc>
          <w:tcPr>
            <w:tcW w:w="1279" w:type="dxa"/>
          </w:tcPr>
          <w:p w14:paraId="36310673" w14:textId="77777777" w:rsidR="00886ED5" w:rsidRPr="00F30A2F" w:rsidRDefault="00886ED5" w:rsidP="0003416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D.KODU</w:t>
            </w:r>
          </w:p>
        </w:tc>
        <w:tc>
          <w:tcPr>
            <w:tcW w:w="3269" w:type="dxa"/>
          </w:tcPr>
          <w:p w14:paraId="36310674" w14:textId="77777777" w:rsidR="00886ED5" w:rsidRPr="00F30A2F" w:rsidRDefault="00886ED5" w:rsidP="0003416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930" w:type="dxa"/>
          </w:tcPr>
          <w:p w14:paraId="36310676" w14:textId="77777777" w:rsidR="00886ED5" w:rsidRPr="00F30A2F" w:rsidRDefault="00886ED5" w:rsidP="0003416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059" w:type="dxa"/>
          </w:tcPr>
          <w:p w14:paraId="36310677" w14:textId="116964C0" w:rsidR="00886ED5" w:rsidRPr="00F30A2F" w:rsidRDefault="00886ED5" w:rsidP="0003416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279" w:type="dxa"/>
          </w:tcPr>
          <w:p w14:paraId="36310678" w14:textId="134AD565" w:rsidR="00886ED5" w:rsidRPr="00F30A2F" w:rsidRDefault="00886ED5" w:rsidP="0003416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2701" w:type="dxa"/>
          </w:tcPr>
          <w:p w14:paraId="36310679" w14:textId="77777777" w:rsidR="00886ED5" w:rsidRPr="00F30A2F" w:rsidRDefault="00886ED5" w:rsidP="0003416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ÖĞRETİM ÜYESİ</w:t>
            </w:r>
          </w:p>
        </w:tc>
      </w:tr>
      <w:tr w:rsidR="00886ED5" w:rsidRPr="00F30A2F" w14:paraId="36310682" w14:textId="77777777" w:rsidTr="00886ED5">
        <w:trPr>
          <w:trHeight w:val="96"/>
        </w:trPr>
        <w:tc>
          <w:tcPr>
            <w:tcW w:w="1279" w:type="dxa"/>
            <w:shd w:val="clear" w:color="auto" w:fill="auto"/>
          </w:tcPr>
          <w:p w14:paraId="3631067B" w14:textId="1553904A" w:rsidR="00886ED5" w:rsidRPr="00F30A2F" w:rsidRDefault="00F30A2F" w:rsidP="001C39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TA87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69" w:type="dxa"/>
            <w:shd w:val="clear" w:color="auto" w:fill="auto"/>
          </w:tcPr>
          <w:p w14:paraId="3631067C" w14:textId="43338FC6" w:rsidR="00886ED5" w:rsidRPr="00F30A2F" w:rsidRDefault="00886ED5" w:rsidP="001C39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Bilimsel Araş. ve Yayın Etiği</w:t>
            </w:r>
          </w:p>
        </w:tc>
        <w:tc>
          <w:tcPr>
            <w:tcW w:w="930" w:type="dxa"/>
            <w:shd w:val="clear" w:color="auto" w:fill="auto"/>
          </w:tcPr>
          <w:p w14:paraId="3631067E" w14:textId="0C032B9D" w:rsidR="00886ED5" w:rsidRPr="00F30A2F" w:rsidRDefault="00886ED5" w:rsidP="001C39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shd w:val="clear" w:color="auto" w:fill="auto"/>
          </w:tcPr>
          <w:p w14:paraId="3631067F" w14:textId="33211CC1" w:rsidR="00886ED5" w:rsidRPr="00F30A2F" w:rsidRDefault="00886ED5" w:rsidP="001C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13:00-15:45</w:t>
            </w:r>
          </w:p>
        </w:tc>
        <w:tc>
          <w:tcPr>
            <w:tcW w:w="1279" w:type="dxa"/>
            <w:shd w:val="clear" w:color="auto" w:fill="auto"/>
          </w:tcPr>
          <w:p w14:paraId="36310680" w14:textId="5B8E97CF" w:rsidR="00886ED5" w:rsidRPr="00F30A2F" w:rsidRDefault="00886ED5" w:rsidP="001C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681" w14:textId="23FF9514" w:rsidR="00886ED5" w:rsidRPr="00F30A2F" w:rsidRDefault="00886ED5" w:rsidP="001C3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 Doç. Dr. İsmail Altınöz</w:t>
            </w:r>
          </w:p>
        </w:tc>
      </w:tr>
      <w:tr w:rsidR="00886ED5" w:rsidRPr="00F30A2F" w14:paraId="3631068A" w14:textId="77777777" w:rsidTr="00886ED5">
        <w:trPr>
          <w:trHeight w:val="114"/>
        </w:trPr>
        <w:tc>
          <w:tcPr>
            <w:tcW w:w="1279" w:type="dxa"/>
            <w:shd w:val="clear" w:color="auto" w:fill="auto"/>
          </w:tcPr>
          <w:p w14:paraId="36310683" w14:textId="74373558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TA810</w:t>
            </w:r>
          </w:p>
        </w:tc>
        <w:tc>
          <w:tcPr>
            <w:tcW w:w="3269" w:type="dxa"/>
            <w:shd w:val="clear" w:color="auto" w:fill="auto"/>
          </w:tcPr>
          <w:p w14:paraId="36310684" w14:textId="1D9C99A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İslam Öncesi Türk Kültür Tarihi Semineri</w:t>
            </w:r>
          </w:p>
        </w:tc>
        <w:tc>
          <w:tcPr>
            <w:tcW w:w="930" w:type="dxa"/>
            <w:shd w:val="clear" w:color="auto" w:fill="auto"/>
          </w:tcPr>
          <w:p w14:paraId="36310686" w14:textId="3C0514E0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shd w:val="clear" w:color="auto" w:fill="auto"/>
          </w:tcPr>
          <w:p w14:paraId="36310687" w14:textId="2AFC1E00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09:15-12:00</w:t>
            </w:r>
          </w:p>
        </w:tc>
        <w:tc>
          <w:tcPr>
            <w:tcW w:w="1279" w:type="dxa"/>
            <w:shd w:val="clear" w:color="auto" w:fill="auto"/>
          </w:tcPr>
          <w:p w14:paraId="36310688" w14:textId="0D147F3E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689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886ED5" w:rsidRPr="00F30A2F" w14:paraId="5B6FA470" w14:textId="77777777" w:rsidTr="00886ED5">
        <w:trPr>
          <w:trHeight w:val="94"/>
        </w:trPr>
        <w:tc>
          <w:tcPr>
            <w:tcW w:w="1279" w:type="dxa"/>
            <w:shd w:val="clear" w:color="auto" w:fill="auto"/>
          </w:tcPr>
          <w:p w14:paraId="2604A179" w14:textId="704BA646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TA808</w:t>
            </w:r>
          </w:p>
        </w:tc>
        <w:tc>
          <w:tcPr>
            <w:tcW w:w="3269" w:type="dxa"/>
            <w:shd w:val="clear" w:color="auto" w:fill="auto"/>
          </w:tcPr>
          <w:p w14:paraId="1AB361A5" w14:textId="1356496D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Çin-Hun Münasebetleri</w:t>
            </w:r>
          </w:p>
        </w:tc>
        <w:tc>
          <w:tcPr>
            <w:tcW w:w="930" w:type="dxa"/>
            <w:shd w:val="clear" w:color="auto" w:fill="auto"/>
          </w:tcPr>
          <w:p w14:paraId="4E2330D5" w14:textId="1343174A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shd w:val="clear" w:color="auto" w:fill="auto"/>
          </w:tcPr>
          <w:p w14:paraId="371528EE" w14:textId="0C96D338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13:00-15:45</w:t>
            </w:r>
          </w:p>
        </w:tc>
        <w:tc>
          <w:tcPr>
            <w:tcW w:w="1279" w:type="dxa"/>
            <w:shd w:val="clear" w:color="auto" w:fill="auto"/>
          </w:tcPr>
          <w:p w14:paraId="41D00C3A" w14:textId="5BFDCF8A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6571D7C6" w14:textId="4CD1A682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886ED5" w:rsidRPr="00F30A2F" w14:paraId="363106A2" w14:textId="77777777" w:rsidTr="00886ED5">
        <w:trPr>
          <w:trHeight w:val="162"/>
        </w:trPr>
        <w:tc>
          <w:tcPr>
            <w:tcW w:w="1279" w:type="dxa"/>
            <w:shd w:val="clear" w:color="auto" w:fill="auto"/>
          </w:tcPr>
          <w:p w14:paraId="3631069B" w14:textId="2E20BD6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TA826</w:t>
            </w:r>
          </w:p>
        </w:tc>
        <w:tc>
          <w:tcPr>
            <w:tcW w:w="3269" w:type="dxa"/>
            <w:shd w:val="clear" w:color="auto" w:fill="auto"/>
          </w:tcPr>
          <w:p w14:paraId="3631069C" w14:textId="6ED3B98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Yeniçağda Osmanlı Toplum Yapısı</w:t>
            </w:r>
          </w:p>
        </w:tc>
        <w:tc>
          <w:tcPr>
            <w:tcW w:w="930" w:type="dxa"/>
            <w:shd w:val="clear" w:color="auto" w:fill="auto"/>
          </w:tcPr>
          <w:p w14:paraId="3631069E" w14:textId="6EC36C4D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shd w:val="clear" w:color="auto" w:fill="auto"/>
          </w:tcPr>
          <w:p w14:paraId="3631069F" w14:textId="2782E0F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09:15-12:00</w:t>
            </w:r>
          </w:p>
        </w:tc>
        <w:tc>
          <w:tcPr>
            <w:tcW w:w="1279" w:type="dxa"/>
            <w:shd w:val="clear" w:color="auto" w:fill="auto"/>
          </w:tcPr>
          <w:p w14:paraId="363106A0" w14:textId="02449D6E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6A1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886ED5" w:rsidRPr="00F30A2F" w14:paraId="2FF296A5" w14:textId="77777777" w:rsidTr="00886ED5">
        <w:trPr>
          <w:trHeight w:val="96"/>
        </w:trPr>
        <w:tc>
          <w:tcPr>
            <w:tcW w:w="1279" w:type="dxa"/>
            <w:shd w:val="clear" w:color="auto" w:fill="auto"/>
          </w:tcPr>
          <w:p w14:paraId="0CD7FE6B" w14:textId="6D6810F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TA824</w:t>
            </w:r>
          </w:p>
        </w:tc>
        <w:tc>
          <w:tcPr>
            <w:tcW w:w="3269" w:type="dxa"/>
            <w:shd w:val="clear" w:color="auto" w:fill="auto"/>
          </w:tcPr>
          <w:p w14:paraId="55480425" w14:textId="660507CA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Osmanlı Arşiv Kaynaklarını İnceleme II</w:t>
            </w:r>
          </w:p>
        </w:tc>
        <w:tc>
          <w:tcPr>
            <w:tcW w:w="930" w:type="dxa"/>
            <w:shd w:val="clear" w:color="auto" w:fill="auto"/>
          </w:tcPr>
          <w:p w14:paraId="491B0721" w14:textId="545723EF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Çarşamba </w:t>
            </w:r>
          </w:p>
        </w:tc>
        <w:tc>
          <w:tcPr>
            <w:tcW w:w="1059" w:type="dxa"/>
            <w:shd w:val="clear" w:color="auto" w:fill="auto"/>
          </w:tcPr>
          <w:p w14:paraId="2CED5435" w14:textId="40F21E8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09:15-12:00</w:t>
            </w:r>
          </w:p>
        </w:tc>
        <w:tc>
          <w:tcPr>
            <w:tcW w:w="1279" w:type="dxa"/>
            <w:shd w:val="clear" w:color="auto" w:fill="auto"/>
          </w:tcPr>
          <w:p w14:paraId="27C43937" w14:textId="59E1F03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2DD3C328" w14:textId="689B03D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886ED5" w:rsidRPr="00F30A2F" w14:paraId="363106AA" w14:textId="77777777" w:rsidTr="00886ED5">
        <w:trPr>
          <w:trHeight w:val="160"/>
        </w:trPr>
        <w:tc>
          <w:tcPr>
            <w:tcW w:w="1279" w:type="dxa"/>
            <w:shd w:val="clear" w:color="auto" w:fill="auto"/>
          </w:tcPr>
          <w:p w14:paraId="363106A3" w14:textId="586F99B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TA814</w:t>
            </w:r>
          </w:p>
        </w:tc>
        <w:tc>
          <w:tcPr>
            <w:tcW w:w="3269" w:type="dxa"/>
            <w:shd w:val="clear" w:color="auto" w:fill="auto"/>
          </w:tcPr>
          <w:p w14:paraId="363106A4" w14:textId="18B0EB8E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Türk Yenileşme Tarihi</w:t>
            </w:r>
          </w:p>
        </w:tc>
        <w:tc>
          <w:tcPr>
            <w:tcW w:w="930" w:type="dxa"/>
            <w:shd w:val="clear" w:color="auto" w:fill="auto"/>
          </w:tcPr>
          <w:p w14:paraId="363106A6" w14:textId="5C392FC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shd w:val="clear" w:color="auto" w:fill="auto"/>
          </w:tcPr>
          <w:p w14:paraId="363106A7" w14:textId="1E3E18C5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09:15-12:00</w:t>
            </w:r>
          </w:p>
        </w:tc>
        <w:tc>
          <w:tcPr>
            <w:tcW w:w="1279" w:type="dxa"/>
            <w:shd w:val="clear" w:color="auto" w:fill="auto"/>
          </w:tcPr>
          <w:p w14:paraId="363106A8" w14:textId="22E3EF3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6A9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Prof.Dr.Memet YETİŞGİN</w:t>
            </w:r>
          </w:p>
        </w:tc>
      </w:tr>
      <w:tr w:rsidR="00886ED5" w:rsidRPr="00F30A2F" w14:paraId="363106CA" w14:textId="77777777" w:rsidTr="00886ED5">
        <w:trPr>
          <w:trHeight w:val="134"/>
        </w:trPr>
        <w:tc>
          <w:tcPr>
            <w:tcW w:w="1279" w:type="dxa"/>
            <w:shd w:val="clear" w:color="auto" w:fill="auto"/>
          </w:tcPr>
          <w:p w14:paraId="363106C3" w14:textId="5D0E316B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TA85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69" w:type="dxa"/>
            <w:shd w:val="clear" w:color="auto" w:fill="auto"/>
          </w:tcPr>
          <w:p w14:paraId="363106C4" w14:textId="7BF7FC3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Osmanlı Sosyal ve Kültür Tarihi II</w:t>
            </w:r>
          </w:p>
        </w:tc>
        <w:tc>
          <w:tcPr>
            <w:tcW w:w="930" w:type="dxa"/>
            <w:shd w:val="clear" w:color="auto" w:fill="auto"/>
          </w:tcPr>
          <w:p w14:paraId="363106C6" w14:textId="6F1718E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shd w:val="clear" w:color="auto" w:fill="auto"/>
          </w:tcPr>
          <w:p w14:paraId="363106C7" w14:textId="40D38C3E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09:15-12:00</w:t>
            </w:r>
          </w:p>
        </w:tc>
        <w:tc>
          <w:tcPr>
            <w:tcW w:w="1279" w:type="dxa"/>
            <w:shd w:val="clear" w:color="auto" w:fill="auto"/>
          </w:tcPr>
          <w:p w14:paraId="363106C8" w14:textId="3DD8438E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6C9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886ED5" w:rsidRPr="00F30A2F" w14:paraId="363106D2" w14:textId="77777777" w:rsidTr="00886ED5">
        <w:trPr>
          <w:trHeight w:val="96"/>
        </w:trPr>
        <w:tc>
          <w:tcPr>
            <w:tcW w:w="1279" w:type="dxa"/>
            <w:shd w:val="clear" w:color="auto" w:fill="auto"/>
          </w:tcPr>
          <w:p w14:paraId="363106CB" w14:textId="761C6CFF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TA850</w:t>
            </w:r>
          </w:p>
        </w:tc>
        <w:tc>
          <w:tcPr>
            <w:tcW w:w="3269" w:type="dxa"/>
            <w:shd w:val="clear" w:color="auto" w:fill="auto"/>
          </w:tcPr>
          <w:p w14:paraId="363106CC" w14:textId="3B8E580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Osm. Müesseseleri Tarihinin Kaynakları</w:t>
            </w:r>
          </w:p>
        </w:tc>
        <w:tc>
          <w:tcPr>
            <w:tcW w:w="930" w:type="dxa"/>
            <w:shd w:val="clear" w:color="auto" w:fill="auto"/>
          </w:tcPr>
          <w:p w14:paraId="363106CE" w14:textId="46D45423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shd w:val="clear" w:color="auto" w:fill="auto"/>
          </w:tcPr>
          <w:p w14:paraId="363106CF" w14:textId="5C567F3B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13:00-15:45</w:t>
            </w:r>
          </w:p>
        </w:tc>
        <w:tc>
          <w:tcPr>
            <w:tcW w:w="1279" w:type="dxa"/>
            <w:shd w:val="clear" w:color="auto" w:fill="auto"/>
          </w:tcPr>
          <w:p w14:paraId="363106D0" w14:textId="3B1491A2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6D1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Doç.Dr.M.Zahit YILDIRIM</w:t>
            </w:r>
          </w:p>
        </w:tc>
      </w:tr>
      <w:tr w:rsidR="00886ED5" w:rsidRPr="00F30A2F" w14:paraId="5ACEDB37" w14:textId="77777777" w:rsidTr="00886ED5">
        <w:trPr>
          <w:trHeight w:val="181"/>
        </w:trPr>
        <w:tc>
          <w:tcPr>
            <w:tcW w:w="1279" w:type="dxa"/>
            <w:shd w:val="clear" w:color="auto" w:fill="auto"/>
          </w:tcPr>
          <w:p w14:paraId="4E946EA3" w14:textId="4CBCA552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TA818 </w:t>
            </w:r>
          </w:p>
        </w:tc>
        <w:tc>
          <w:tcPr>
            <w:tcW w:w="3269" w:type="dxa"/>
            <w:shd w:val="clear" w:color="auto" w:fill="auto"/>
          </w:tcPr>
          <w:p w14:paraId="2F653B68" w14:textId="504A4BF1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Türkiye Cumhuriyeti Siyasi Tarihi</w:t>
            </w:r>
          </w:p>
        </w:tc>
        <w:tc>
          <w:tcPr>
            <w:tcW w:w="930" w:type="dxa"/>
            <w:shd w:val="clear" w:color="auto" w:fill="auto"/>
          </w:tcPr>
          <w:p w14:paraId="23C9B946" w14:textId="5511B2D9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Çarşamba </w:t>
            </w:r>
          </w:p>
        </w:tc>
        <w:tc>
          <w:tcPr>
            <w:tcW w:w="1059" w:type="dxa"/>
            <w:shd w:val="clear" w:color="auto" w:fill="auto"/>
          </w:tcPr>
          <w:p w14:paraId="0CD5786B" w14:textId="5F494723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09:15-12:00</w:t>
            </w:r>
          </w:p>
        </w:tc>
        <w:tc>
          <w:tcPr>
            <w:tcW w:w="1279" w:type="dxa"/>
            <w:shd w:val="clear" w:color="auto" w:fill="auto"/>
          </w:tcPr>
          <w:p w14:paraId="74794702" w14:textId="3CFB40F0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6BA60306" w14:textId="4ED8A0E4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Yrd.Doç.Dr.Cengiz ŞAVKILI</w:t>
            </w:r>
          </w:p>
        </w:tc>
      </w:tr>
      <w:tr w:rsidR="00886ED5" w:rsidRPr="00F30A2F" w14:paraId="5269582E" w14:textId="77777777" w:rsidTr="00886ED5">
        <w:trPr>
          <w:trHeight w:val="126"/>
        </w:trPr>
        <w:tc>
          <w:tcPr>
            <w:tcW w:w="1279" w:type="dxa"/>
            <w:shd w:val="clear" w:color="auto" w:fill="auto"/>
          </w:tcPr>
          <w:p w14:paraId="64CF3F8E" w14:textId="68631B7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1578</w:t>
            </w:r>
          </w:p>
        </w:tc>
        <w:tc>
          <w:tcPr>
            <w:tcW w:w="3269" w:type="dxa"/>
            <w:shd w:val="clear" w:color="auto" w:fill="auto"/>
          </w:tcPr>
          <w:p w14:paraId="7DC62085" w14:textId="78271A6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F0A9C88" w14:textId="429CF33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Salı </w:t>
            </w:r>
          </w:p>
        </w:tc>
        <w:tc>
          <w:tcPr>
            <w:tcW w:w="1059" w:type="dxa"/>
            <w:shd w:val="clear" w:color="auto" w:fill="auto"/>
          </w:tcPr>
          <w:p w14:paraId="1523D5A4" w14:textId="1619E6FA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09:15-13:00</w:t>
            </w:r>
          </w:p>
        </w:tc>
        <w:tc>
          <w:tcPr>
            <w:tcW w:w="1279" w:type="dxa"/>
            <w:shd w:val="clear" w:color="auto" w:fill="auto"/>
          </w:tcPr>
          <w:p w14:paraId="1AC7ABF4" w14:textId="586C6133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791C6C08" w14:textId="5AD88C23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886ED5" w:rsidRPr="00F30A2F" w14:paraId="3631070A" w14:textId="77777777" w:rsidTr="00886ED5">
        <w:trPr>
          <w:trHeight w:val="160"/>
        </w:trPr>
        <w:tc>
          <w:tcPr>
            <w:tcW w:w="1279" w:type="dxa"/>
            <w:shd w:val="clear" w:color="auto" w:fill="auto"/>
          </w:tcPr>
          <w:p w14:paraId="36310703" w14:textId="29AD9EA9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UZD2 298</w:t>
            </w:r>
          </w:p>
        </w:tc>
        <w:tc>
          <w:tcPr>
            <w:tcW w:w="3269" w:type="dxa"/>
            <w:shd w:val="clear" w:color="auto" w:fill="auto"/>
          </w:tcPr>
          <w:p w14:paraId="36310704" w14:textId="1DA79710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06" w14:textId="2888EAC2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shd w:val="clear" w:color="auto" w:fill="auto"/>
          </w:tcPr>
          <w:p w14:paraId="36310707" w14:textId="36AE8C6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09:15-13:00</w:t>
            </w:r>
          </w:p>
        </w:tc>
        <w:tc>
          <w:tcPr>
            <w:tcW w:w="1279" w:type="dxa"/>
            <w:shd w:val="clear" w:color="auto" w:fill="auto"/>
          </w:tcPr>
          <w:p w14:paraId="36310708" w14:textId="4D65C644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09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Ahmet EYİCİL</w:t>
            </w:r>
          </w:p>
        </w:tc>
      </w:tr>
      <w:tr w:rsidR="00886ED5" w:rsidRPr="00F30A2F" w14:paraId="36310712" w14:textId="77777777" w:rsidTr="00886ED5">
        <w:trPr>
          <w:trHeight w:val="173"/>
        </w:trPr>
        <w:tc>
          <w:tcPr>
            <w:tcW w:w="1279" w:type="dxa"/>
            <w:shd w:val="clear" w:color="auto" w:fill="auto"/>
          </w:tcPr>
          <w:p w14:paraId="3631070B" w14:textId="0C5811C0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UZD2 316</w:t>
            </w:r>
          </w:p>
        </w:tc>
        <w:tc>
          <w:tcPr>
            <w:tcW w:w="3269" w:type="dxa"/>
            <w:shd w:val="clear" w:color="auto" w:fill="auto"/>
          </w:tcPr>
          <w:p w14:paraId="3631070C" w14:textId="1B78ECAE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0E" w14:textId="23465823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shd w:val="clear" w:color="auto" w:fill="auto"/>
          </w:tcPr>
          <w:p w14:paraId="3631070F" w14:textId="5BAEE41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09:15-13:00</w:t>
            </w:r>
          </w:p>
        </w:tc>
        <w:tc>
          <w:tcPr>
            <w:tcW w:w="1279" w:type="dxa"/>
            <w:shd w:val="clear" w:color="auto" w:fill="auto"/>
          </w:tcPr>
          <w:p w14:paraId="36310710" w14:textId="01716E65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11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Faruk SÖYLEMEZ</w:t>
            </w:r>
          </w:p>
        </w:tc>
      </w:tr>
      <w:tr w:rsidR="00886ED5" w:rsidRPr="00F30A2F" w14:paraId="3631071A" w14:textId="77777777" w:rsidTr="00886ED5">
        <w:trPr>
          <w:trHeight w:val="99"/>
        </w:trPr>
        <w:tc>
          <w:tcPr>
            <w:tcW w:w="1279" w:type="dxa"/>
            <w:shd w:val="clear" w:color="auto" w:fill="auto"/>
          </w:tcPr>
          <w:p w14:paraId="36310713" w14:textId="50775080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UZD2 229</w:t>
            </w:r>
          </w:p>
        </w:tc>
        <w:tc>
          <w:tcPr>
            <w:tcW w:w="3269" w:type="dxa"/>
            <w:shd w:val="clear" w:color="auto" w:fill="auto"/>
          </w:tcPr>
          <w:p w14:paraId="36310714" w14:textId="0E83E71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16" w14:textId="3E67CCBE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59" w:type="dxa"/>
            <w:shd w:val="clear" w:color="auto" w:fill="auto"/>
          </w:tcPr>
          <w:p w14:paraId="36310717" w14:textId="71217E53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09:15-13:00</w:t>
            </w:r>
          </w:p>
        </w:tc>
        <w:tc>
          <w:tcPr>
            <w:tcW w:w="1279" w:type="dxa"/>
            <w:shd w:val="clear" w:color="auto" w:fill="auto"/>
          </w:tcPr>
          <w:p w14:paraId="36310718" w14:textId="078CE70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19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Prof.Dr.Memet YETİŞGİN</w:t>
            </w:r>
          </w:p>
        </w:tc>
      </w:tr>
      <w:tr w:rsidR="00886ED5" w:rsidRPr="00F30A2F" w14:paraId="3631072A" w14:textId="77777777" w:rsidTr="00886ED5">
        <w:trPr>
          <w:trHeight w:val="154"/>
        </w:trPr>
        <w:tc>
          <w:tcPr>
            <w:tcW w:w="1279" w:type="dxa"/>
            <w:shd w:val="clear" w:color="auto" w:fill="auto"/>
          </w:tcPr>
          <w:p w14:paraId="36310723" w14:textId="0B63588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3918</w:t>
            </w:r>
          </w:p>
        </w:tc>
        <w:tc>
          <w:tcPr>
            <w:tcW w:w="3269" w:type="dxa"/>
            <w:shd w:val="clear" w:color="auto" w:fill="auto"/>
          </w:tcPr>
          <w:p w14:paraId="36310724" w14:textId="2882FFF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26" w14:textId="10B986D3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shd w:val="clear" w:color="auto" w:fill="auto"/>
          </w:tcPr>
          <w:p w14:paraId="36310727" w14:textId="72F1CCCD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09:15-12:45</w:t>
            </w:r>
          </w:p>
        </w:tc>
        <w:tc>
          <w:tcPr>
            <w:tcW w:w="1279" w:type="dxa"/>
            <w:shd w:val="clear" w:color="auto" w:fill="auto"/>
          </w:tcPr>
          <w:p w14:paraId="36310728" w14:textId="732FB05B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29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886ED5" w:rsidRPr="00F30A2F" w14:paraId="36310732" w14:textId="77777777" w:rsidTr="00886ED5">
        <w:trPr>
          <w:trHeight w:val="145"/>
        </w:trPr>
        <w:tc>
          <w:tcPr>
            <w:tcW w:w="1279" w:type="dxa"/>
            <w:shd w:val="clear" w:color="auto" w:fill="auto"/>
          </w:tcPr>
          <w:p w14:paraId="3631072B" w14:textId="36E142F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3299</w:t>
            </w:r>
          </w:p>
        </w:tc>
        <w:tc>
          <w:tcPr>
            <w:tcW w:w="3269" w:type="dxa"/>
            <w:shd w:val="clear" w:color="auto" w:fill="auto"/>
          </w:tcPr>
          <w:p w14:paraId="3631072C" w14:textId="57794EB1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2E" w14:textId="2A244F1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shd w:val="clear" w:color="auto" w:fill="auto"/>
          </w:tcPr>
          <w:p w14:paraId="3631072F" w14:textId="150B94FB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13:00-16:45</w:t>
            </w:r>
          </w:p>
        </w:tc>
        <w:tc>
          <w:tcPr>
            <w:tcW w:w="1279" w:type="dxa"/>
            <w:shd w:val="clear" w:color="auto" w:fill="auto"/>
          </w:tcPr>
          <w:p w14:paraId="36310730" w14:textId="5B071DBA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31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Doç.Dr.M.Zahit YILDIRIM</w:t>
            </w:r>
          </w:p>
        </w:tc>
      </w:tr>
      <w:tr w:rsidR="00886ED5" w:rsidRPr="00F30A2F" w14:paraId="3631073A" w14:textId="77777777" w:rsidTr="00886ED5">
        <w:trPr>
          <w:trHeight w:val="96"/>
        </w:trPr>
        <w:tc>
          <w:tcPr>
            <w:tcW w:w="1279" w:type="dxa"/>
            <w:shd w:val="clear" w:color="auto" w:fill="auto"/>
          </w:tcPr>
          <w:p w14:paraId="36310733" w14:textId="1B7032B1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UZD2 746</w:t>
            </w:r>
          </w:p>
        </w:tc>
        <w:tc>
          <w:tcPr>
            <w:tcW w:w="3269" w:type="dxa"/>
            <w:shd w:val="clear" w:color="auto" w:fill="auto"/>
          </w:tcPr>
          <w:p w14:paraId="36310734" w14:textId="1DD0B04A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36" w14:textId="698A18B3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shd w:val="clear" w:color="auto" w:fill="auto"/>
          </w:tcPr>
          <w:p w14:paraId="36310737" w14:textId="18FBDF84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13:00-16:45</w:t>
            </w:r>
          </w:p>
        </w:tc>
        <w:tc>
          <w:tcPr>
            <w:tcW w:w="1279" w:type="dxa"/>
            <w:shd w:val="clear" w:color="auto" w:fill="auto"/>
          </w:tcPr>
          <w:p w14:paraId="36310738" w14:textId="62145407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39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Yrd.Doç.Dr.Cengiz ŞAVKILI</w:t>
            </w:r>
          </w:p>
        </w:tc>
      </w:tr>
      <w:tr w:rsidR="00886ED5" w:rsidRPr="00F30A2F" w14:paraId="36310742" w14:textId="77777777" w:rsidTr="00886ED5">
        <w:trPr>
          <w:trHeight w:val="173"/>
        </w:trPr>
        <w:tc>
          <w:tcPr>
            <w:tcW w:w="1279" w:type="dxa"/>
            <w:shd w:val="clear" w:color="auto" w:fill="auto"/>
          </w:tcPr>
          <w:p w14:paraId="3631073B" w14:textId="56396401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UZD2 3281</w:t>
            </w:r>
          </w:p>
        </w:tc>
        <w:tc>
          <w:tcPr>
            <w:tcW w:w="3269" w:type="dxa"/>
            <w:shd w:val="clear" w:color="auto" w:fill="auto"/>
          </w:tcPr>
          <w:p w14:paraId="3631073C" w14:textId="22739568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Tarihte </w:t>
            </w:r>
            <w:r w:rsidR="00F30A2F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Uzmanlık Alan Dersi(Doktora)</w:t>
            </w:r>
          </w:p>
        </w:tc>
        <w:tc>
          <w:tcPr>
            <w:tcW w:w="930" w:type="dxa"/>
            <w:shd w:val="clear" w:color="auto" w:fill="auto"/>
          </w:tcPr>
          <w:p w14:paraId="3631073E" w14:textId="33222932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059" w:type="dxa"/>
            <w:shd w:val="clear" w:color="auto" w:fill="auto"/>
          </w:tcPr>
          <w:p w14:paraId="3631073F" w14:textId="5661D9F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09:15-13:00</w:t>
            </w:r>
          </w:p>
        </w:tc>
        <w:tc>
          <w:tcPr>
            <w:tcW w:w="1279" w:type="dxa"/>
            <w:shd w:val="clear" w:color="auto" w:fill="auto"/>
          </w:tcPr>
          <w:p w14:paraId="36310740" w14:textId="32737EAD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shd w:val="clear" w:color="auto" w:fill="auto"/>
          </w:tcPr>
          <w:p w14:paraId="36310741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Yrd.Doç.Dr.Ercüment YILDIRIM</w:t>
            </w:r>
          </w:p>
        </w:tc>
      </w:tr>
      <w:tr w:rsidR="00886ED5" w:rsidRPr="00F30A2F" w14:paraId="046A766B" w14:textId="77777777" w:rsidTr="00886ED5">
        <w:trPr>
          <w:trHeight w:val="99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1B4F" w14:textId="3956500E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1578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7C8B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0699" w14:textId="0393F78F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012F" w14:textId="008427D5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4D9B" w14:textId="19F688E6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EB94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886ED5" w:rsidRPr="00F30A2F" w14:paraId="0EAE1733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AA29" w14:textId="5BF89D6E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298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9EB7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F921" w14:textId="15CF1B87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B84" w14:textId="0591A202" w:rsidR="00886ED5" w:rsidRPr="00F30A2F" w:rsidRDefault="00F30A2F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6E18" w14:textId="5C4E6041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7214" w14:textId="09FDBDCC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Ahmet EYİCİL</w:t>
            </w:r>
          </w:p>
        </w:tc>
      </w:tr>
      <w:tr w:rsidR="00886ED5" w:rsidRPr="00F30A2F" w14:paraId="06FEBAE2" w14:textId="77777777" w:rsidTr="00886ED5">
        <w:trPr>
          <w:trHeight w:val="14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C044" w14:textId="10AAC876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C825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F683" w14:textId="4115E441" w:rsidR="00886ED5" w:rsidRPr="00F30A2F" w:rsidRDefault="00721AC1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C1D4" w14:textId="1ED4A762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AB5F" w14:textId="43294EA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2EAE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Faruk SÖYLEMEZ</w:t>
            </w:r>
          </w:p>
        </w:tc>
      </w:tr>
      <w:tr w:rsidR="00886ED5" w:rsidRPr="00F30A2F" w14:paraId="1B4A0C80" w14:textId="77777777" w:rsidTr="00886ED5">
        <w:trPr>
          <w:trHeight w:val="1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1244" w14:textId="0542B230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B450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0E86" w14:textId="3E9C2890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FA2E" w14:textId="346A5300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9156" w14:textId="30758112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717F" w14:textId="01316415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Prof.Dr.Memet YETİŞGİN</w:t>
            </w:r>
          </w:p>
        </w:tc>
      </w:tr>
      <w:tr w:rsidR="00886ED5" w:rsidRPr="00F30A2F" w14:paraId="6347D8E0" w14:textId="77777777" w:rsidTr="00886ED5">
        <w:trPr>
          <w:trHeight w:val="19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4435" w14:textId="4D4FB294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3918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731B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E036" w14:textId="608EDDD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56A1" w14:textId="507497C4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1E41" w14:textId="4764FE4D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6D32" w14:textId="706C99E8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886ED5" w:rsidRPr="00F30A2F" w14:paraId="58949B73" w14:textId="77777777" w:rsidTr="00886ED5">
        <w:trPr>
          <w:trHeight w:val="11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EEAD" w14:textId="192F2F3A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3299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52DF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92B4" w14:textId="297B905D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A70F" w14:textId="0A494F94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F9D" w14:textId="32E172D8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740" w14:textId="7777777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Doç.Dr.M.Zahit YILDIRIM</w:t>
            </w:r>
          </w:p>
        </w:tc>
      </w:tr>
      <w:tr w:rsidR="00886ED5" w:rsidRPr="00F30A2F" w14:paraId="47EF1780" w14:textId="77777777" w:rsidTr="00886ED5">
        <w:trPr>
          <w:trHeight w:val="14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7C98" w14:textId="42D0F37A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746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A9AF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E393" w14:textId="0DB251B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3BC4" w14:textId="49546027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12:05-12:50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C557" w14:textId="243054CB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6D40" w14:textId="6D1AF60E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Yrd.Doç.Dr.Cengiz ŞAVKILI</w:t>
            </w:r>
          </w:p>
        </w:tc>
      </w:tr>
      <w:tr w:rsidR="00886ED5" w:rsidRPr="00F30A2F" w14:paraId="2FD732B4" w14:textId="77777777" w:rsidTr="00886ED5">
        <w:trPr>
          <w:trHeight w:val="16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6EE1" w14:textId="1CB11F2D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DTEZ2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3281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E5C" w14:textId="77777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Tezi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6387" w14:textId="653B3DF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F88D" w14:textId="5A0BFFB7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08:15-08:45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1025" w14:textId="2863046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0387" w14:textId="4E3F084B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 Ercüment YILDIRIM</w:t>
            </w:r>
          </w:p>
        </w:tc>
      </w:tr>
      <w:tr w:rsidR="00886ED5" w:rsidRPr="00F30A2F" w14:paraId="61806C16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B54B" w14:textId="126345CA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CEDF" w14:textId="47AB937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939A" w14:textId="131B871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Salı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1B3E" w14:textId="44876C8B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08:15-08:45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D804" w14:textId="20DD8D31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EEA8" w14:textId="5F81CB25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886ED5" w:rsidRPr="00F30A2F" w14:paraId="130DDFB5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3964" w14:textId="3BE437D3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75BC" w14:textId="77241E91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3E9" w14:textId="679CCEA2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F174" w14:textId="4E12CDE2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B547" w14:textId="7E391C03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18DF" w14:textId="5FE9C301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Prof.Dr.Memet YETİŞGİN</w:t>
            </w:r>
          </w:p>
        </w:tc>
      </w:tr>
      <w:tr w:rsidR="00886ED5" w:rsidRPr="00F30A2F" w14:paraId="1A83445C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7250" w14:textId="6AF609E1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1578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1CC9" w14:textId="4BD65296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DF3" w14:textId="2BF7B4DE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F661" w14:textId="36014149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12:05-12:50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BC70" w14:textId="15875DE5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B5F6" w14:textId="6D2F1EBD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886ED5" w:rsidRPr="00F30A2F" w14:paraId="132343C5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2933" w14:textId="19C6DD76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385B" w14:textId="3389D608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A70" w14:textId="48FBFCC2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Pazartesi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C80D" w14:textId="061C84C2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5AA3" w14:textId="3014672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F6BC" w14:textId="4CF9DED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Ahmet EYİCİL</w:t>
            </w:r>
          </w:p>
        </w:tc>
      </w:tr>
      <w:tr w:rsidR="00886ED5" w:rsidRPr="00F30A2F" w14:paraId="0A23E14B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9350" w14:textId="0AAB5A4E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3299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0961" w14:textId="5E51BFC6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BCE3" w14:textId="752F3A9E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4AF8" w14:textId="77D28A4D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0BB3" w14:textId="7CF59D9D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9263" w14:textId="67024574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Doç.Dr.M.Zahit YILDIRIM</w:t>
            </w:r>
          </w:p>
        </w:tc>
      </w:tr>
      <w:tr w:rsidR="00886ED5" w:rsidRPr="00F30A2F" w14:paraId="5D5A7600" w14:textId="77777777" w:rsidTr="00886ED5">
        <w:trPr>
          <w:trHeight w:val="1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E9A8" w14:textId="5531FE6A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C592" w14:textId="087E227F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0277" w14:textId="19CBF935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4482" w14:textId="7BE3D06D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E852" w14:textId="788241C4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B5D" w14:textId="3DF5FFA7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Yrd.Doç.Dr.Cengiz ŞAVKILI</w:t>
            </w:r>
          </w:p>
        </w:tc>
      </w:tr>
      <w:tr w:rsidR="00886ED5" w:rsidRPr="00F30A2F" w14:paraId="1524B12C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0CA" w14:textId="29832D9B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3281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6538" w14:textId="41B244B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Seminer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7CE2" w14:textId="04EE31D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AFEF" w14:textId="18807028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09:15-09:45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8C2" w14:textId="0956051F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E14A" w14:textId="33B71ACE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 Ercüment YILDIRIM</w:t>
            </w:r>
          </w:p>
        </w:tc>
      </w:tr>
      <w:tr w:rsidR="00886ED5" w:rsidRPr="00F30A2F" w14:paraId="0F12642A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16E4" w14:textId="6CFBC81C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DSEM2 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3918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16D4" w14:textId="4F5E133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Seminer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D4CF" w14:textId="0A0C143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DAA6" w14:textId="79D5EC56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12:05-12:50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D6C9" w14:textId="137C37F3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DDF9" w14:textId="723DBD2E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886ED5" w:rsidRPr="00F30A2F" w14:paraId="7D880CFC" w14:textId="77777777" w:rsidTr="00886ED5">
        <w:trPr>
          <w:trHeight w:val="10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EC0D" w14:textId="3AB147A9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3299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8AE3" w14:textId="68D3FCF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E88B" w14:textId="24A22294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1CB3" w14:textId="78FEA626" w:rsidR="00886ED5" w:rsidRPr="00F30A2F" w:rsidRDefault="00F30A2F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09:15-10:00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D0C7" w14:textId="512C4D61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1C4A" w14:textId="3F5E9943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Doç.Dr.M.Zahit YILDIRIM</w:t>
            </w:r>
          </w:p>
        </w:tc>
      </w:tr>
      <w:tr w:rsidR="00886ED5" w:rsidRPr="00F30A2F" w14:paraId="21A1E8EC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71B5" w14:textId="61446A98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1578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0492" w14:textId="5F76ED93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C72B" w14:textId="7AD606F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Perşembe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A718" w14:textId="5127E0AA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21D4" w14:textId="685EDC8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A141" w14:textId="4A7AE001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886ED5" w:rsidRPr="00F30A2F" w14:paraId="06F83DF2" w14:textId="77777777" w:rsidTr="00886ED5">
        <w:trPr>
          <w:trHeight w:val="16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3CEA" w14:textId="42D7C57C" w:rsidR="00886ED5" w:rsidRPr="00F30A2F" w:rsidRDefault="00F30A2F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DYTL2</w:t>
            </w:r>
            <w:r w:rsidR="00886ED5"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298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BBF1" w14:textId="65820F3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72D2" w14:textId="7A05075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A3A0" w14:textId="3CBC2A28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19F4" w14:textId="1EA4989A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5D89" w14:textId="2EE55762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 Ahmet EYİCİL</w:t>
            </w:r>
          </w:p>
        </w:tc>
      </w:tr>
      <w:tr w:rsidR="00886ED5" w:rsidRPr="00F30A2F" w14:paraId="434ADCDC" w14:textId="77777777" w:rsidTr="00886ED5">
        <w:trPr>
          <w:trHeight w:val="9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0A3F" w14:textId="3526D6D9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DYTL2 229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CE62" w14:textId="626D18B4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42B1" w14:textId="09A373EB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854C" w14:textId="239057DE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13:00-13:45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9E56" w14:textId="58C5EDD1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081B" w14:textId="2A07C7BA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Prof.Dr.Memet YETİŞGİN</w:t>
            </w:r>
          </w:p>
        </w:tc>
      </w:tr>
      <w:tr w:rsidR="00886ED5" w:rsidRPr="00F30A2F" w14:paraId="0850E3F3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8759" w14:textId="6F09B777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</w:t>
            </w:r>
            <w:r w:rsid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3918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4211" w14:textId="7D9F1F2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8C5C" w14:textId="3B18E195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Salı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961D" w14:textId="4492E606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08:15-09:00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CEA5" w14:textId="2E038FDE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7061" w14:textId="09B6692E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886ED5" w:rsidRPr="00F30A2F" w14:paraId="0EAB686A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18AB" w14:textId="62D040D9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</w:t>
            </w:r>
            <w:r w:rsid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746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04B4" w14:textId="633A1EEC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8F11" w14:textId="148972FF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2AF0" w14:textId="109CEBAB" w:rsidR="00886ED5" w:rsidRPr="00F30A2F" w:rsidRDefault="00F30A2F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10:15-11:00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06AA" w14:textId="46621231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7A8E" w14:textId="693771AA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Yrd.Doç.Dr.Cengiz ŞAVKILI</w:t>
            </w:r>
          </w:p>
        </w:tc>
      </w:tr>
      <w:tr w:rsidR="00886ED5" w:rsidRPr="00F30A2F" w14:paraId="56AE4697" w14:textId="77777777" w:rsidTr="00886ED5">
        <w:trPr>
          <w:trHeight w:val="9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2F79" w14:textId="6A549EF8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DYTL</w:t>
            </w:r>
            <w:r w:rsid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3281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C2E" w14:textId="5F6D304A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Doktora Yeterlilik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AD8E" w14:textId="0E17C3F9" w:rsidR="00886ED5" w:rsidRPr="00F30A2F" w:rsidRDefault="00886ED5" w:rsidP="00886E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27E8" w14:textId="0F2534FC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10:15-11:00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CAEC" w14:textId="0B8C576A" w:rsidR="00886ED5" w:rsidRPr="00F30A2F" w:rsidRDefault="00886ED5" w:rsidP="00886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Ö. Üyesi Odası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78D4" w14:textId="3D6036FE" w:rsidR="00886ED5" w:rsidRPr="00F30A2F" w:rsidRDefault="00886ED5" w:rsidP="00886ED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30A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Yrd.Doç. Ercüment YILDIRIM</w:t>
            </w:r>
          </w:p>
        </w:tc>
      </w:tr>
    </w:tbl>
    <w:p w14:paraId="36310746" w14:textId="1FD8C733" w:rsidR="002F3EA1" w:rsidRPr="00F30A2F" w:rsidRDefault="00886ED5" w:rsidP="00886ED5">
      <w:pPr>
        <w:spacing w:after="0" w:line="240" w:lineRule="auto"/>
        <w:jc w:val="right"/>
        <w:rPr>
          <w:b/>
          <w:bCs/>
          <w:color w:val="000000" w:themeColor="text1"/>
        </w:rPr>
      </w:pPr>
      <w:r w:rsidRPr="00F30A2F">
        <w:rPr>
          <w:b/>
          <w:bCs/>
          <w:color w:val="000000" w:themeColor="text1"/>
        </w:rPr>
        <w:t xml:space="preserve"> </w:t>
      </w:r>
      <w:r w:rsidR="002F3EA1" w:rsidRPr="00F30A2F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30A2F">
        <w:rPr>
          <w:b/>
          <w:bCs/>
          <w:color w:val="000000" w:themeColor="text1"/>
        </w:rPr>
        <w:t xml:space="preserve">                              Prof. Dr. İbrahim SOLAK</w:t>
      </w:r>
    </w:p>
    <w:p w14:paraId="2DFBF89D" w14:textId="238486C5" w:rsidR="00886ED5" w:rsidRPr="001C392A" w:rsidRDefault="00886ED5" w:rsidP="00886ED5">
      <w:pPr>
        <w:spacing w:after="0" w:line="240" w:lineRule="auto"/>
        <w:jc w:val="right"/>
        <w:rPr>
          <w:b/>
          <w:bCs/>
          <w:color w:val="000000" w:themeColor="text1"/>
        </w:rPr>
      </w:pPr>
      <w:r w:rsidRPr="00F30A2F">
        <w:rPr>
          <w:b/>
          <w:bCs/>
          <w:color w:val="000000" w:themeColor="text1"/>
        </w:rPr>
        <w:t>Tarih Anabilim Dalı Başkanı</w:t>
      </w:r>
    </w:p>
    <w:sectPr w:rsidR="00886ED5" w:rsidRPr="001C392A" w:rsidSect="00886E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49B4F" w14:textId="77777777" w:rsidR="00A62887" w:rsidRDefault="00A62887" w:rsidP="004B5412">
      <w:pPr>
        <w:spacing w:after="0" w:line="240" w:lineRule="auto"/>
      </w:pPr>
      <w:r>
        <w:separator/>
      </w:r>
    </w:p>
  </w:endnote>
  <w:endnote w:type="continuationSeparator" w:id="0">
    <w:p w14:paraId="74AEABC9" w14:textId="77777777" w:rsidR="00A62887" w:rsidRDefault="00A62887" w:rsidP="004B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F996" w14:textId="77777777" w:rsidR="00A62887" w:rsidRDefault="00A62887" w:rsidP="004B5412">
      <w:pPr>
        <w:spacing w:after="0" w:line="240" w:lineRule="auto"/>
      </w:pPr>
      <w:r>
        <w:separator/>
      </w:r>
    </w:p>
  </w:footnote>
  <w:footnote w:type="continuationSeparator" w:id="0">
    <w:p w14:paraId="5177A658" w14:textId="77777777" w:rsidR="00A62887" w:rsidRDefault="00A62887" w:rsidP="004B5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131C2"/>
    <w:rsid w:val="0001751D"/>
    <w:rsid w:val="00027583"/>
    <w:rsid w:val="0003416B"/>
    <w:rsid w:val="000535AD"/>
    <w:rsid w:val="0006438E"/>
    <w:rsid w:val="000739EC"/>
    <w:rsid w:val="00076584"/>
    <w:rsid w:val="000A67B8"/>
    <w:rsid w:val="000B79E3"/>
    <w:rsid w:val="00101372"/>
    <w:rsid w:val="0010572D"/>
    <w:rsid w:val="00107F96"/>
    <w:rsid w:val="0012063B"/>
    <w:rsid w:val="00133A03"/>
    <w:rsid w:val="001379A6"/>
    <w:rsid w:val="00141E32"/>
    <w:rsid w:val="00144024"/>
    <w:rsid w:val="00170C83"/>
    <w:rsid w:val="001813E7"/>
    <w:rsid w:val="001B0EFE"/>
    <w:rsid w:val="001B6E13"/>
    <w:rsid w:val="001C2563"/>
    <w:rsid w:val="001C387F"/>
    <w:rsid w:val="001C392A"/>
    <w:rsid w:val="001D35F9"/>
    <w:rsid w:val="001D4207"/>
    <w:rsid w:val="002208A1"/>
    <w:rsid w:val="00243180"/>
    <w:rsid w:val="00267269"/>
    <w:rsid w:val="0026780B"/>
    <w:rsid w:val="00273BB1"/>
    <w:rsid w:val="00281C6B"/>
    <w:rsid w:val="00286184"/>
    <w:rsid w:val="002B1604"/>
    <w:rsid w:val="002B3475"/>
    <w:rsid w:val="002C7894"/>
    <w:rsid w:val="002F032D"/>
    <w:rsid w:val="002F3EA1"/>
    <w:rsid w:val="0030399B"/>
    <w:rsid w:val="0031198B"/>
    <w:rsid w:val="003449A7"/>
    <w:rsid w:val="00367CDF"/>
    <w:rsid w:val="0038520C"/>
    <w:rsid w:val="00385C2C"/>
    <w:rsid w:val="003C182C"/>
    <w:rsid w:val="003C46AB"/>
    <w:rsid w:val="003C725E"/>
    <w:rsid w:val="003E2CFF"/>
    <w:rsid w:val="00423D4E"/>
    <w:rsid w:val="00437A8B"/>
    <w:rsid w:val="004519D8"/>
    <w:rsid w:val="00457972"/>
    <w:rsid w:val="00457C3B"/>
    <w:rsid w:val="004721D8"/>
    <w:rsid w:val="00474B6F"/>
    <w:rsid w:val="0049597D"/>
    <w:rsid w:val="00497C8A"/>
    <w:rsid w:val="004B5412"/>
    <w:rsid w:val="00502A9A"/>
    <w:rsid w:val="00527433"/>
    <w:rsid w:val="00527A5D"/>
    <w:rsid w:val="00532547"/>
    <w:rsid w:val="0054375E"/>
    <w:rsid w:val="00554434"/>
    <w:rsid w:val="005615A2"/>
    <w:rsid w:val="0056234E"/>
    <w:rsid w:val="00591BB1"/>
    <w:rsid w:val="00607DA2"/>
    <w:rsid w:val="00627952"/>
    <w:rsid w:val="00640405"/>
    <w:rsid w:val="00652A84"/>
    <w:rsid w:val="00652CDA"/>
    <w:rsid w:val="00656542"/>
    <w:rsid w:val="00663738"/>
    <w:rsid w:val="006742DE"/>
    <w:rsid w:val="006810DE"/>
    <w:rsid w:val="00682E5F"/>
    <w:rsid w:val="00695ED0"/>
    <w:rsid w:val="006A264C"/>
    <w:rsid w:val="006A3BEE"/>
    <w:rsid w:val="006C159A"/>
    <w:rsid w:val="006D661A"/>
    <w:rsid w:val="006E44FE"/>
    <w:rsid w:val="006F5D96"/>
    <w:rsid w:val="0070738C"/>
    <w:rsid w:val="007151B4"/>
    <w:rsid w:val="00721AC1"/>
    <w:rsid w:val="0073135A"/>
    <w:rsid w:val="00734BC8"/>
    <w:rsid w:val="00774500"/>
    <w:rsid w:val="00781CD0"/>
    <w:rsid w:val="007947C1"/>
    <w:rsid w:val="007A4ACD"/>
    <w:rsid w:val="007B4880"/>
    <w:rsid w:val="007B7C57"/>
    <w:rsid w:val="007C57A2"/>
    <w:rsid w:val="007C5C81"/>
    <w:rsid w:val="007D1110"/>
    <w:rsid w:val="007E00EE"/>
    <w:rsid w:val="008673C0"/>
    <w:rsid w:val="00871AA3"/>
    <w:rsid w:val="008729B2"/>
    <w:rsid w:val="00886750"/>
    <w:rsid w:val="00886ED5"/>
    <w:rsid w:val="008904B3"/>
    <w:rsid w:val="008B56E1"/>
    <w:rsid w:val="009038AF"/>
    <w:rsid w:val="0090594E"/>
    <w:rsid w:val="00907C2B"/>
    <w:rsid w:val="00927CB6"/>
    <w:rsid w:val="009329B9"/>
    <w:rsid w:val="00983FC6"/>
    <w:rsid w:val="009930E2"/>
    <w:rsid w:val="009B2C2F"/>
    <w:rsid w:val="009B3B6F"/>
    <w:rsid w:val="009B74B8"/>
    <w:rsid w:val="009F1F8B"/>
    <w:rsid w:val="00A0473E"/>
    <w:rsid w:val="00A20327"/>
    <w:rsid w:val="00A4326A"/>
    <w:rsid w:val="00A5672C"/>
    <w:rsid w:val="00A62887"/>
    <w:rsid w:val="00AA78E5"/>
    <w:rsid w:val="00AC159B"/>
    <w:rsid w:val="00AD61DA"/>
    <w:rsid w:val="00AE1879"/>
    <w:rsid w:val="00AE396C"/>
    <w:rsid w:val="00B148F5"/>
    <w:rsid w:val="00B67CBB"/>
    <w:rsid w:val="00B91737"/>
    <w:rsid w:val="00BB0A34"/>
    <w:rsid w:val="00BB343F"/>
    <w:rsid w:val="00BC2712"/>
    <w:rsid w:val="00BD337E"/>
    <w:rsid w:val="00BE68EC"/>
    <w:rsid w:val="00C25570"/>
    <w:rsid w:val="00C3726B"/>
    <w:rsid w:val="00C40EE9"/>
    <w:rsid w:val="00C475FD"/>
    <w:rsid w:val="00C5254C"/>
    <w:rsid w:val="00C54348"/>
    <w:rsid w:val="00C76320"/>
    <w:rsid w:val="00C85CD6"/>
    <w:rsid w:val="00C96394"/>
    <w:rsid w:val="00CA3159"/>
    <w:rsid w:val="00CB7C3F"/>
    <w:rsid w:val="00CD2BE7"/>
    <w:rsid w:val="00CD75C4"/>
    <w:rsid w:val="00CF5390"/>
    <w:rsid w:val="00D0116A"/>
    <w:rsid w:val="00D25634"/>
    <w:rsid w:val="00D46541"/>
    <w:rsid w:val="00D82831"/>
    <w:rsid w:val="00D87F94"/>
    <w:rsid w:val="00DB4F0C"/>
    <w:rsid w:val="00DB52F1"/>
    <w:rsid w:val="00DD1B2E"/>
    <w:rsid w:val="00DD52C5"/>
    <w:rsid w:val="00DD62C9"/>
    <w:rsid w:val="00DD7A41"/>
    <w:rsid w:val="00DE29A9"/>
    <w:rsid w:val="00E3282F"/>
    <w:rsid w:val="00E40F30"/>
    <w:rsid w:val="00E42BEA"/>
    <w:rsid w:val="00E477B3"/>
    <w:rsid w:val="00E54D6C"/>
    <w:rsid w:val="00E730DB"/>
    <w:rsid w:val="00EA6561"/>
    <w:rsid w:val="00EC1490"/>
    <w:rsid w:val="00F22BC4"/>
    <w:rsid w:val="00F30A2F"/>
    <w:rsid w:val="00F3456F"/>
    <w:rsid w:val="00F614A4"/>
    <w:rsid w:val="00F70B45"/>
    <w:rsid w:val="00F97FFD"/>
    <w:rsid w:val="00FA7171"/>
    <w:rsid w:val="00F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10672"/>
  <w15:docId w15:val="{E74771A2-44D0-4B8E-A7C8-D6B4726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B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5412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5412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73</cp:revision>
  <cp:lastPrinted>2018-01-11T11:24:00Z</cp:lastPrinted>
  <dcterms:created xsi:type="dcterms:W3CDTF">2016-08-16T20:53:00Z</dcterms:created>
  <dcterms:modified xsi:type="dcterms:W3CDTF">2018-01-19T08:05:00Z</dcterms:modified>
</cp:coreProperties>
</file>